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820"/>
      </w:tblGrid>
      <w:tr w:rsidR="00641D55" w:rsidRPr="00641D55" w:rsidTr="00641D5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41D55" w:rsidRPr="00641D55" w:rsidRDefault="00641D55" w:rsidP="00641D5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641D55" w:rsidRPr="00641D55" w:rsidRDefault="00641D55" w:rsidP="00641D5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Исполнительный комитет</w:t>
            </w:r>
          </w:p>
          <w:p w:rsidR="00641D55" w:rsidRPr="00641D55" w:rsidRDefault="00641D55" w:rsidP="00641D5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Старошешминского сельского поселения</w:t>
            </w:r>
          </w:p>
          <w:p w:rsidR="00641D55" w:rsidRPr="00641D55" w:rsidRDefault="00641D55" w:rsidP="00641D5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641D55" w:rsidRPr="00641D55" w:rsidRDefault="00641D55" w:rsidP="00641D5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641D55" w:rsidRPr="00641D55" w:rsidRDefault="00641D55" w:rsidP="00641D5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423563, Нижнекамский район, </w:t>
            </w:r>
          </w:p>
          <w:p w:rsidR="00641D55" w:rsidRPr="00641D55" w:rsidRDefault="00641D55" w:rsidP="00641D5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 Старошешминск,  ул.Ленина, 4</w:t>
            </w:r>
          </w:p>
          <w:p w:rsidR="00641D55" w:rsidRPr="00641D55" w:rsidRDefault="00641D55" w:rsidP="006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41D55" w:rsidRPr="00641D55" w:rsidRDefault="00641D55" w:rsidP="00641D5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641D55" w:rsidRPr="00641D55" w:rsidRDefault="00641D55" w:rsidP="00641D5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районынын</w:t>
            </w:r>
          </w:p>
          <w:p w:rsidR="00641D55" w:rsidRPr="00641D55" w:rsidRDefault="00641D55" w:rsidP="00641D5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Иске </w:t>
            </w:r>
            <w:proofErr w:type="spellStart"/>
            <w:r w:rsidRPr="00641D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Чишмэ</w:t>
            </w:r>
            <w:proofErr w:type="spellEnd"/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жирлеге</w:t>
            </w:r>
          </w:p>
          <w:p w:rsidR="00641D55" w:rsidRPr="00641D55" w:rsidRDefault="00641D55" w:rsidP="00641D5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641D55" w:rsidRPr="00641D55" w:rsidRDefault="00641D55" w:rsidP="00641D5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641D55" w:rsidRPr="00641D55" w:rsidRDefault="00641D55" w:rsidP="00641D5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423563, Түбән Кама  районы, </w:t>
            </w:r>
          </w:p>
          <w:p w:rsidR="00641D55" w:rsidRPr="00641D55" w:rsidRDefault="00641D55" w:rsidP="00641D5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41D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Иске </w:t>
            </w:r>
            <w:proofErr w:type="spellStart"/>
            <w:r w:rsidRPr="00641D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Чишмэ</w:t>
            </w:r>
            <w:proofErr w:type="spellEnd"/>
            <w:r w:rsidRPr="00641D5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авылы, </w:t>
            </w:r>
            <w:r w:rsidRPr="00641D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</w:t>
            </w:r>
            <w:r w:rsidRPr="00641D5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урамы, 4</w:t>
            </w:r>
          </w:p>
          <w:p w:rsidR="00641D55" w:rsidRPr="00641D55" w:rsidRDefault="00641D55" w:rsidP="006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641D55" w:rsidRPr="00641D55" w:rsidTr="00641D55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1D55" w:rsidRPr="00641D55" w:rsidRDefault="00641D55" w:rsidP="006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33-46-48, электронный адрес: </w:t>
            </w:r>
            <w:r w:rsidRPr="00641D5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Starosheshminskoe.Sp@tatar.ru</w:t>
            </w:r>
            <w:r w:rsidRPr="00641D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, сайт: www.</w:t>
            </w:r>
            <w:r w:rsidRPr="006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1D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starosheshminskoe-sp.ru</w:t>
            </w:r>
          </w:p>
        </w:tc>
      </w:tr>
    </w:tbl>
    <w:p w:rsidR="00641D55" w:rsidRPr="00641D55" w:rsidRDefault="00641D55" w:rsidP="00641D5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D55" w:rsidRPr="00641D55" w:rsidRDefault="00641D55" w:rsidP="0064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D55" w:rsidRPr="00641D55" w:rsidRDefault="00641D55" w:rsidP="00641D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641D5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</w:t>
      </w:r>
      <w:r w:rsidRPr="00641D55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ПОСТАНОВЛЕНИЕ                                               КАРАР</w:t>
      </w:r>
    </w:p>
    <w:p w:rsidR="00641D55" w:rsidRPr="00641D55" w:rsidRDefault="00641D55" w:rsidP="006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641D55" w:rsidRPr="00641D55" w:rsidRDefault="00641D55" w:rsidP="0064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41D55" w:rsidRPr="00641D55" w:rsidRDefault="00641D55" w:rsidP="0064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641D5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от  </w:t>
      </w:r>
      <w:r w:rsidR="00063E0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29</w:t>
      </w:r>
      <w:r w:rsidR="00C82DF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.11.2022</w:t>
      </w:r>
      <w:r w:rsidRPr="00641D5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г.                                                                                                  № </w:t>
      </w:r>
      <w:r w:rsidR="00F81DB6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24</w:t>
      </w:r>
    </w:p>
    <w:p w:rsidR="00CC6A3A" w:rsidRDefault="00CC6A3A" w:rsidP="00CC6A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AC7E66" w:rsidRDefault="00AC7E66" w:rsidP="00CC6A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2122BA" w:rsidTr="002122BA">
        <w:tc>
          <w:tcPr>
            <w:tcW w:w="4219" w:type="dxa"/>
          </w:tcPr>
          <w:p w:rsidR="002122BA" w:rsidRDefault="002122BA" w:rsidP="002122BA">
            <w:pPr>
              <w:tabs>
                <w:tab w:val="left" w:pos="4253"/>
                <w:tab w:val="left" w:pos="4962"/>
              </w:tabs>
              <w:ind w:right="-34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74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одобрении прогноза социально-экономического развития муниципального образования «</w:t>
            </w:r>
            <w:proofErr w:type="spellStart"/>
            <w:r w:rsidRPr="00B674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Старошешминское</w:t>
            </w:r>
            <w:proofErr w:type="spellEnd"/>
            <w:r w:rsidRPr="00B674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сельское поселение» Нижнекамского муниципального рай</w:t>
            </w:r>
            <w:r w:rsidR="00C82DF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она Республики Татарстан на 2023-2025</w:t>
            </w:r>
            <w:r w:rsidRPr="00B674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годы</w:t>
            </w:r>
          </w:p>
        </w:tc>
      </w:tr>
    </w:tbl>
    <w:p w:rsidR="00CC6A3A" w:rsidRDefault="00CC6A3A" w:rsidP="00FF51B7">
      <w:pPr>
        <w:spacing w:after="0" w:line="240" w:lineRule="auto"/>
        <w:ind w:right="6408"/>
        <w:jc w:val="both"/>
        <w:rPr>
          <w:rFonts w:ascii="Times New Roman" w:hAnsi="Times New Roman" w:cs="Times New Roman"/>
          <w:sz w:val="27"/>
          <w:szCs w:val="27"/>
        </w:rPr>
      </w:pPr>
    </w:p>
    <w:p w:rsidR="002122BA" w:rsidRDefault="002122BA" w:rsidP="00FF51B7">
      <w:pPr>
        <w:spacing w:after="0" w:line="240" w:lineRule="auto"/>
        <w:ind w:right="6408"/>
        <w:jc w:val="both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FF51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прогноз социально-экономического развития муниципального образования «</w:t>
      </w:r>
      <w:proofErr w:type="spellStart"/>
      <w:r w:rsidR="00CC6F08">
        <w:rPr>
          <w:rFonts w:ascii="Times New Roman" w:hAnsi="Times New Roman" w:cs="Times New Roman"/>
          <w:color w:val="000000"/>
          <w:sz w:val="27"/>
          <w:szCs w:val="27"/>
        </w:rPr>
        <w:t>Старошешминское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020EAC">
        <w:rPr>
          <w:rFonts w:ascii="Times New Roman" w:hAnsi="Times New Roman" w:cs="Times New Roman"/>
          <w:sz w:val="27"/>
          <w:szCs w:val="27"/>
        </w:rPr>
        <w:t>2</w:t>
      </w:r>
      <w:r w:rsidR="00C82DF0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C82DF0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годы, разработанный в соответствии со статьей 173 Бюджетного кодекса РФ и Порядком разработки прогноза социально-экономического развития </w:t>
      </w:r>
      <w:r w:rsidR="00CC6F08">
        <w:rPr>
          <w:rFonts w:ascii="Times New Roman" w:hAnsi="Times New Roman" w:cs="Times New Roman"/>
          <w:color w:val="000000"/>
          <w:sz w:val="27"/>
          <w:szCs w:val="27"/>
        </w:rPr>
        <w:t>Старошешминского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муниципального района Республики Татарстан, утвержденный постановлением Исполнительного комитета </w:t>
      </w:r>
      <w:r w:rsidR="00CC6F08">
        <w:rPr>
          <w:rFonts w:ascii="Times New Roman" w:hAnsi="Times New Roman" w:cs="Times New Roman"/>
          <w:color w:val="000000"/>
          <w:sz w:val="27"/>
          <w:szCs w:val="27"/>
        </w:rPr>
        <w:t>Старошешминского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муниципального района Республики Татарстан, </w:t>
      </w:r>
      <w:r w:rsidRPr="00255F55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CC6A3A" w:rsidRDefault="00CC6A3A" w:rsidP="00FF5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FF51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Одобрить прогноз социально-экономического развития муниципального образования «</w:t>
      </w:r>
      <w:proofErr w:type="spellStart"/>
      <w:r w:rsidR="00CC6F08">
        <w:rPr>
          <w:rFonts w:ascii="Times New Roman" w:hAnsi="Times New Roman" w:cs="Times New Roman"/>
          <w:color w:val="000000"/>
          <w:sz w:val="27"/>
          <w:szCs w:val="27"/>
        </w:rPr>
        <w:t>Старошешминское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C82DF0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C82DF0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годы, согласно приложению.</w:t>
      </w:r>
    </w:p>
    <w:p w:rsidR="00CC6A3A" w:rsidRDefault="00CC6A3A" w:rsidP="00FF51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планировании и организации своей деятельности:</w:t>
      </w:r>
    </w:p>
    <w:p w:rsidR="00CC6A3A" w:rsidRDefault="00CC6A3A" w:rsidP="00FF51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Руководствоваться в работе показателями прогноза социально-экономического развития муниципального образования «</w:t>
      </w:r>
      <w:proofErr w:type="spellStart"/>
      <w:r w:rsidR="00CC6F08">
        <w:rPr>
          <w:rFonts w:ascii="Times New Roman" w:hAnsi="Times New Roman" w:cs="Times New Roman"/>
          <w:color w:val="000000"/>
          <w:sz w:val="27"/>
          <w:szCs w:val="27"/>
        </w:rPr>
        <w:t>Старошешминское</w:t>
      </w:r>
      <w:proofErr w:type="spellEnd"/>
      <w:r w:rsidR="00CC6F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302648" w:rsidRPr="00302648">
        <w:rPr>
          <w:rFonts w:ascii="Times New Roman" w:hAnsi="Times New Roman" w:cs="Times New Roman"/>
          <w:sz w:val="27"/>
          <w:szCs w:val="27"/>
        </w:rPr>
        <w:t>2</w:t>
      </w:r>
      <w:r w:rsidR="00C82DF0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C82DF0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CC6A3A" w:rsidRDefault="00CC6A3A" w:rsidP="00FF51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 Принять меры по обеспечению выполнения показателей прогноза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lastRenderedPageBreak/>
        <w:t>«</w:t>
      </w:r>
      <w:proofErr w:type="spellStart"/>
      <w:r w:rsidR="00CC6F08">
        <w:rPr>
          <w:rFonts w:ascii="Times New Roman" w:hAnsi="Times New Roman" w:cs="Times New Roman"/>
          <w:color w:val="000000"/>
          <w:sz w:val="27"/>
          <w:szCs w:val="27"/>
        </w:rPr>
        <w:t>Старошешминское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</w:t>
      </w:r>
      <w:r w:rsidR="00302648">
        <w:rPr>
          <w:rFonts w:ascii="Times New Roman" w:hAnsi="Times New Roman" w:cs="Times New Roman"/>
          <w:sz w:val="27"/>
          <w:szCs w:val="27"/>
        </w:rPr>
        <w:t>йона Республики Татарстан на 20</w:t>
      </w:r>
      <w:r w:rsidR="00C82DF0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C82DF0">
        <w:rPr>
          <w:rFonts w:ascii="Times New Roman" w:hAnsi="Times New Roman" w:cs="Times New Roman"/>
          <w:sz w:val="27"/>
          <w:szCs w:val="27"/>
        </w:rPr>
        <w:t>5</w:t>
      </w:r>
      <w:r w:rsidR="00A60CB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годы.</w:t>
      </w:r>
    </w:p>
    <w:p w:rsidR="00CC6A3A" w:rsidRDefault="00CC6A3A" w:rsidP="00FF51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CC6A3A" w:rsidRDefault="00CC6A3A" w:rsidP="00FF51B7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2648" w:rsidRDefault="00302648" w:rsidP="00FF51B7">
      <w:pPr>
        <w:tabs>
          <w:tab w:val="left" w:pos="0"/>
          <w:tab w:val="right" w:pos="10488"/>
        </w:tabs>
        <w:spacing w:after="12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</w:p>
    <w:p w:rsidR="007642F5" w:rsidRPr="007642F5" w:rsidRDefault="007642F5" w:rsidP="00FF51B7">
      <w:pPr>
        <w:spacing w:after="0" w:line="240" w:lineRule="auto"/>
        <w:ind w:right="-4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Руководитель </w:t>
      </w:r>
    </w:p>
    <w:p w:rsidR="007642F5" w:rsidRPr="007642F5" w:rsidRDefault="007642F5" w:rsidP="00FF51B7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исполнительного комитета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25461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642F5">
        <w:rPr>
          <w:rFonts w:ascii="Times New Roman" w:eastAsia="Times New Roman" w:hAnsi="Times New Roman" w:cs="Times New Roman"/>
          <w:sz w:val="27"/>
          <w:szCs w:val="27"/>
          <w:lang w:eastAsia="ru-RU"/>
        </w:rPr>
        <w:t>Ф.Х. Ахметов</w:t>
      </w:r>
    </w:p>
    <w:p w:rsidR="00CC6A3A" w:rsidRDefault="00CC6F08" w:rsidP="00FF51B7">
      <w:pPr>
        <w:tabs>
          <w:tab w:val="left" w:pos="0"/>
          <w:tab w:val="left" w:pos="747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30264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</w:t>
      </w:r>
      <w:proofErr w:type="spellStart"/>
      <w:r w:rsidR="00302648">
        <w:rPr>
          <w:rFonts w:ascii="Times New Roman" w:hAnsi="Times New Roman" w:cs="Times New Roman"/>
          <w:sz w:val="27"/>
          <w:szCs w:val="27"/>
        </w:rPr>
        <w:t>В.И.Никишин</w:t>
      </w:r>
      <w:proofErr w:type="spellEnd"/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020EAC" w:rsidRDefault="00020EAC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CC6A3A" w:rsidRDefault="00CC6A3A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CC6A3A" w:rsidRDefault="00CC6F08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Старошешминского</w:t>
      </w:r>
      <w:r w:rsidR="00CC6A3A">
        <w:rPr>
          <w:rFonts w:ascii="Times New Roman" w:hAnsi="Times New Roman" w:cs="Times New Roman"/>
          <w:sz w:val="24"/>
          <w:szCs w:val="24"/>
          <w:lang w:val="tt-RU"/>
        </w:rPr>
        <w:t xml:space="preserve"> сельского поселения</w:t>
      </w:r>
    </w:p>
    <w:p w:rsidR="00CC6A3A" w:rsidRDefault="00CC6F08" w:rsidP="00B674F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255F55">
        <w:rPr>
          <w:rFonts w:ascii="Times New Roman" w:hAnsi="Times New Roman" w:cs="Times New Roman"/>
          <w:sz w:val="24"/>
          <w:szCs w:val="24"/>
          <w:lang w:val="tt-RU"/>
        </w:rPr>
        <w:t>29</w:t>
      </w:r>
      <w:r w:rsidR="00C82DF0">
        <w:rPr>
          <w:rFonts w:ascii="Times New Roman" w:hAnsi="Times New Roman" w:cs="Times New Roman"/>
          <w:sz w:val="24"/>
          <w:szCs w:val="24"/>
          <w:lang w:val="tt-RU"/>
        </w:rPr>
        <w:t>.11</w:t>
      </w:r>
      <w:r w:rsidR="00302648">
        <w:rPr>
          <w:rFonts w:ascii="Times New Roman" w:hAnsi="Times New Roman" w:cs="Times New Roman"/>
          <w:sz w:val="24"/>
          <w:szCs w:val="24"/>
          <w:lang w:val="tt-RU"/>
        </w:rPr>
        <w:t>.202</w:t>
      </w:r>
      <w:r w:rsidR="00C82DF0">
        <w:rPr>
          <w:rFonts w:ascii="Times New Roman" w:hAnsi="Times New Roman" w:cs="Times New Roman"/>
          <w:sz w:val="24"/>
          <w:szCs w:val="24"/>
          <w:lang w:val="tt-RU"/>
        </w:rPr>
        <w:t>2</w:t>
      </w:r>
      <w:r w:rsidR="00CC6A3A">
        <w:rPr>
          <w:rFonts w:ascii="Times New Roman" w:hAnsi="Times New Roman" w:cs="Times New Roman"/>
          <w:sz w:val="24"/>
          <w:szCs w:val="24"/>
          <w:lang w:val="tt-RU"/>
        </w:rPr>
        <w:t>г. №</w:t>
      </w:r>
      <w:r w:rsidR="00255F55">
        <w:rPr>
          <w:rFonts w:ascii="Times New Roman" w:hAnsi="Times New Roman" w:cs="Times New Roman"/>
          <w:sz w:val="24"/>
          <w:szCs w:val="24"/>
          <w:lang w:val="tt-RU"/>
        </w:rPr>
        <w:t>24</w:t>
      </w:r>
      <w:r w:rsidR="00CC6A3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CC6A3A" w:rsidRDefault="00CC6A3A" w:rsidP="00B674F1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6A3A" w:rsidRDefault="00CC6A3A" w:rsidP="00B674F1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6A3A" w:rsidRDefault="00CC6A3A" w:rsidP="00B674F1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6A3A" w:rsidRDefault="00CC6A3A" w:rsidP="00B674F1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Прогноз</w:t>
      </w:r>
    </w:p>
    <w:p w:rsidR="00CC6A3A" w:rsidRDefault="00CC6A3A" w:rsidP="00B674F1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социально-экономического развития муниципального образования «</w:t>
      </w:r>
      <w:r w:rsidR="00CC6F08">
        <w:rPr>
          <w:rFonts w:ascii="Times New Roman" w:hAnsi="Times New Roman" w:cs="Times New Roman"/>
          <w:b/>
          <w:color w:val="000000"/>
          <w:sz w:val="27"/>
          <w:szCs w:val="27"/>
        </w:rPr>
        <w:t>Старошешминского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сельское поселение» Нижнекамского муниципального ра</w:t>
      </w:r>
      <w:r w:rsidR="00302648">
        <w:rPr>
          <w:rFonts w:ascii="Times New Roman" w:hAnsi="Times New Roman" w:cs="Times New Roman"/>
          <w:b/>
          <w:sz w:val="27"/>
          <w:szCs w:val="27"/>
        </w:rPr>
        <w:t>й</w:t>
      </w:r>
      <w:r w:rsidR="006A68BE">
        <w:rPr>
          <w:rFonts w:ascii="Times New Roman" w:hAnsi="Times New Roman" w:cs="Times New Roman"/>
          <w:b/>
          <w:sz w:val="27"/>
          <w:szCs w:val="27"/>
        </w:rPr>
        <w:t>она Республики Татарстан на 202</w:t>
      </w:r>
      <w:r w:rsidR="00C82DF0">
        <w:rPr>
          <w:rFonts w:ascii="Times New Roman" w:hAnsi="Times New Roman" w:cs="Times New Roman"/>
          <w:b/>
          <w:sz w:val="27"/>
          <w:szCs w:val="27"/>
        </w:rPr>
        <w:t>3</w:t>
      </w:r>
      <w:r>
        <w:rPr>
          <w:rFonts w:ascii="Times New Roman" w:hAnsi="Times New Roman" w:cs="Times New Roman"/>
          <w:b/>
          <w:sz w:val="27"/>
          <w:szCs w:val="27"/>
        </w:rPr>
        <w:t>-202</w:t>
      </w:r>
      <w:r w:rsidR="00C82DF0">
        <w:rPr>
          <w:rFonts w:ascii="Times New Roman" w:hAnsi="Times New Roman" w:cs="Times New Roman"/>
          <w:b/>
          <w:sz w:val="27"/>
          <w:szCs w:val="27"/>
        </w:rPr>
        <w:t>5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CC6A3A" w:rsidRDefault="00CC6A3A" w:rsidP="00B674F1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B674F1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7"/>
        <w:gridCol w:w="1178"/>
        <w:gridCol w:w="1178"/>
        <w:gridCol w:w="1178"/>
        <w:gridCol w:w="1227"/>
        <w:gridCol w:w="1226"/>
        <w:gridCol w:w="1227"/>
      </w:tblGrid>
      <w:tr w:rsidR="00CC6A3A" w:rsidTr="00CC6F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Default="00CC6A3A" w:rsidP="00B674F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Показатели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Default="00C82DF0" w:rsidP="00B674F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2020</w:t>
            </w:r>
          </w:p>
          <w:p w:rsidR="00CC6A3A" w:rsidRDefault="00CC6A3A" w:rsidP="00B674F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Default="00C82DF0" w:rsidP="00B674F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2021</w:t>
            </w:r>
          </w:p>
          <w:p w:rsidR="00CC6A3A" w:rsidRDefault="00CC6A3A" w:rsidP="00B674F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Default="00C82DF0" w:rsidP="00B674F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2022</w:t>
            </w:r>
          </w:p>
          <w:p w:rsidR="00CC6A3A" w:rsidRDefault="00CC6A3A" w:rsidP="00B674F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Оценка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Default="00C82DF0" w:rsidP="00B674F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2023</w:t>
            </w:r>
          </w:p>
          <w:p w:rsidR="00CC6A3A" w:rsidRDefault="00CC6A3A" w:rsidP="00B674F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Default="00CC6A3A" w:rsidP="00B674F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C82DF0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4</w:t>
            </w:r>
          </w:p>
          <w:p w:rsidR="00CC6A3A" w:rsidRDefault="00CC6A3A" w:rsidP="00B674F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Default="00CC6A3A" w:rsidP="00B674F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C82DF0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5</w:t>
            </w:r>
          </w:p>
          <w:p w:rsidR="00CC6A3A" w:rsidRDefault="00CC6A3A" w:rsidP="00B674F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</w:tr>
      <w:tr w:rsidR="00CC6A3A" w:rsidTr="00CC6F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Default="00CC6A3A" w:rsidP="00B674F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3A" w:rsidRPr="00721FE6" w:rsidRDefault="00C82DF0" w:rsidP="00B674F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3A" w:rsidRPr="00721FE6" w:rsidRDefault="006A68BE" w:rsidP="00C82DF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</w:t>
            </w:r>
            <w:r w:rsidR="00C82DF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3A" w:rsidRPr="00721FE6" w:rsidRDefault="00CC6F08" w:rsidP="00C82DF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</w:t>
            </w:r>
            <w:r w:rsidR="00C82DF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3A" w:rsidRPr="00721FE6" w:rsidRDefault="00CC6F08" w:rsidP="00C82DF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</w:t>
            </w:r>
            <w:r w:rsidR="00C82DF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3A" w:rsidRPr="00721FE6" w:rsidRDefault="00CC6F08" w:rsidP="00C82DF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</w:t>
            </w:r>
            <w:r w:rsidR="00C82DF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3A" w:rsidRPr="00721FE6" w:rsidRDefault="00CC6F08" w:rsidP="00C82DF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</w:t>
            </w:r>
            <w:r w:rsidR="00C82DF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CC6A3A" w:rsidTr="00CC6F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Default="00CC6A3A" w:rsidP="00B674F1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Фонд заработной платы, тыс.руб.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3A" w:rsidRPr="00721FE6" w:rsidRDefault="00C82DF0" w:rsidP="00B674F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28115,6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3A" w:rsidRPr="00721FE6" w:rsidRDefault="00C82DF0" w:rsidP="00B674F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27834,4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3A" w:rsidRPr="00721FE6" w:rsidRDefault="00C82DF0" w:rsidP="00B674F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27556,1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3A" w:rsidRPr="00721FE6" w:rsidRDefault="00C82DF0" w:rsidP="00B674F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28107,2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3A" w:rsidRPr="00721FE6" w:rsidRDefault="00C82DF0" w:rsidP="00B674F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28669,4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3A" w:rsidRPr="00721FE6" w:rsidRDefault="00C82DF0" w:rsidP="00B674F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29242,8</w:t>
            </w:r>
          </w:p>
        </w:tc>
      </w:tr>
      <w:tr w:rsidR="00CC6F08" w:rsidTr="00615B95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08" w:rsidRDefault="00CC6F08" w:rsidP="00B674F1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Среднемесячная заработная  плата, руб.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8" w:rsidRPr="00CC6F08" w:rsidRDefault="00C82DF0" w:rsidP="00B674F1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25467,0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8" w:rsidRPr="00CC6F08" w:rsidRDefault="00C82DF0" w:rsidP="00B674F1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25489,4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8" w:rsidRPr="00CC6F08" w:rsidRDefault="00C82DF0" w:rsidP="00B674F1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25514,9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8" w:rsidRPr="00CC6F08" w:rsidRDefault="00C82DF0" w:rsidP="00B674F1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26025,2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8" w:rsidRPr="00CC6F08" w:rsidRDefault="00C82DF0" w:rsidP="00B674F1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26254,0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8" w:rsidRPr="00CC6F08" w:rsidRDefault="00C82DF0" w:rsidP="00B674F1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26779,1</w:t>
            </w:r>
          </w:p>
        </w:tc>
      </w:tr>
    </w:tbl>
    <w:p w:rsidR="00042B2E" w:rsidRDefault="00042B2E" w:rsidP="00B674F1">
      <w:pPr>
        <w:spacing w:after="0" w:line="240" w:lineRule="auto"/>
      </w:pPr>
    </w:p>
    <w:sectPr w:rsidR="00042B2E" w:rsidSect="00254615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2E"/>
    <w:rsid w:val="00020EAC"/>
    <w:rsid w:val="00042B2E"/>
    <w:rsid w:val="00063E04"/>
    <w:rsid w:val="002122BA"/>
    <w:rsid w:val="00254615"/>
    <w:rsid w:val="00255F55"/>
    <w:rsid w:val="00302648"/>
    <w:rsid w:val="003F54A2"/>
    <w:rsid w:val="00444670"/>
    <w:rsid w:val="00501E1F"/>
    <w:rsid w:val="006332A2"/>
    <w:rsid w:val="00641D55"/>
    <w:rsid w:val="006A68BE"/>
    <w:rsid w:val="007642F5"/>
    <w:rsid w:val="008379EB"/>
    <w:rsid w:val="00A60CBE"/>
    <w:rsid w:val="00AC7E66"/>
    <w:rsid w:val="00B674F1"/>
    <w:rsid w:val="00C72B20"/>
    <w:rsid w:val="00C82DF0"/>
    <w:rsid w:val="00CC6A3A"/>
    <w:rsid w:val="00CC6F08"/>
    <w:rsid w:val="00D20C02"/>
    <w:rsid w:val="00DA56D7"/>
    <w:rsid w:val="00E33D19"/>
    <w:rsid w:val="00F81DB6"/>
    <w:rsid w:val="00FD4EF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450C"/>
  <w15:docId w15:val="{5A5137BC-905B-4D74-8AF8-21BA8B4A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A3A"/>
    <w:pPr>
      <w:ind w:left="720"/>
      <w:contextualSpacing/>
    </w:pPr>
  </w:style>
  <w:style w:type="table" w:styleId="a4">
    <w:name w:val="Table Grid"/>
    <w:basedOn w:val="a1"/>
    <w:uiPriority w:val="59"/>
    <w:rsid w:val="00CC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Шереметьево1</dc:creator>
  <cp:lastModifiedBy>Администратор</cp:lastModifiedBy>
  <cp:revision>8</cp:revision>
  <cp:lastPrinted>2022-11-29T11:06:00Z</cp:lastPrinted>
  <dcterms:created xsi:type="dcterms:W3CDTF">2022-11-10T06:38:00Z</dcterms:created>
  <dcterms:modified xsi:type="dcterms:W3CDTF">2022-11-29T11:16:00Z</dcterms:modified>
</cp:coreProperties>
</file>